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73" w:rsidRPr="00EE0273" w:rsidRDefault="00EE0273" w:rsidP="00EE027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u w:val="single"/>
        </w:rPr>
        <w:t>2016-2017 Jr. FFA Information Sheet</w:t>
      </w:r>
    </w:p>
    <w:p w:rsidR="00EE0273" w:rsidRPr="00EE0273" w:rsidRDefault="00EE0273" w:rsidP="00EE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First Name: _________________Last Name: __________________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Grade: 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Parents Names: __________________________________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Mailing Address: ________________________________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City: _________________</w:t>
      </w: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Zip Code: 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Parent Cell#:____________________</w:t>
      </w:r>
      <w:bookmarkStart w:id="0" w:name="_GoBack"/>
      <w:bookmarkEnd w:id="0"/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Parent Email</w:t>
      </w:r>
      <w:proofErr w:type="gramStart"/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Waller County Fair Animal Project: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2016:___________________2017:__________________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Major Livestock Show Project: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2017:___________________ 2018:__________________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 acknowledge that I have read and understand the policies set forth by the Royal Jr. FFA Chapter.  This form will be kept on file for proper records and management of the program.  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Parent Signature</w:t>
      </w:r>
      <w:proofErr w:type="gramStart"/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Student Signature</w:t>
      </w:r>
      <w:proofErr w:type="gramStart"/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 w:rsidRPr="00EE027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EE0273" w:rsidRPr="00EE0273" w:rsidRDefault="00EE0273" w:rsidP="00EE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 FFA Dues $10_____pd.______</w:t>
      </w:r>
    </w:p>
    <w:p w:rsidR="00EE0273" w:rsidRPr="00EE0273" w:rsidRDefault="00EE0273" w:rsidP="00EE02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FFA T-shirt $15 size</w:t>
      </w:r>
      <w:proofErr w:type="gramStart"/>
      <w:r w:rsidRPr="00EE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 w:rsidRPr="00EE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proofErr w:type="spellStart"/>
      <w:r w:rsidRPr="00EE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pd</w:t>
      </w:r>
      <w:proofErr w:type="spellEnd"/>
      <w:r w:rsidRPr="00EE0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.________</w:t>
      </w:r>
    </w:p>
    <w:p w:rsidR="00E15F94" w:rsidRDefault="00EE0273"/>
    <w:sectPr w:rsidR="00E1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73"/>
    <w:rsid w:val="00325581"/>
    <w:rsid w:val="004C7C2A"/>
    <w:rsid w:val="00E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E2B62-13F4-48E2-944B-A2CF096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Jacob, Christy</dc:creator>
  <cp:keywords/>
  <dc:description/>
  <cp:lastModifiedBy>Jacob, Christy</cp:lastModifiedBy>
  <cp:revision>1</cp:revision>
  <dcterms:created xsi:type="dcterms:W3CDTF">2016-08-15T19:49:00Z</dcterms:created>
  <dcterms:modified xsi:type="dcterms:W3CDTF">2016-08-15T19:50:00Z</dcterms:modified>
</cp:coreProperties>
</file>